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D7" w:rsidRDefault="00F668D7" w:rsidP="00054F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F668D7" w:rsidRDefault="00F668D7" w:rsidP="00054F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054FCB" w:rsidRPr="00564AA6" w:rsidRDefault="00054FCB" w:rsidP="00054F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333333"/>
          <w:sz w:val="24"/>
          <w:szCs w:val="24"/>
        </w:rPr>
      </w:pP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Autoritatea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sau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instituția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publică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: . . . . . . . . . .</w:t>
      </w:r>
    </w:p>
    <w:p w:rsidR="00054FCB" w:rsidRDefault="00054FCB" w:rsidP="00054FCB">
      <w:pPr>
        <w:rPr>
          <w:rFonts w:ascii="Times New Roman" w:eastAsiaTheme="minorHAnsi" w:hAnsi="Times New Roman"/>
          <w:color w:val="333333"/>
          <w:sz w:val="24"/>
          <w:szCs w:val="24"/>
        </w:rPr>
      </w:pP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Compartimentul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. . . . . . . . . . . .</w:t>
      </w:r>
    </w:p>
    <w:p w:rsidR="00F668D7" w:rsidRDefault="00F668D7" w:rsidP="00054FCB">
      <w:pPr>
        <w:rPr>
          <w:rFonts w:ascii="Times New Roman" w:hAnsi="Times New Roman"/>
          <w:b/>
          <w:sz w:val="24"/>
          <w:szCs w:val="24"/>
        </w:rPr>
      </w:pPr>
    </w:p>
    <w:p w:rsidR="00D6431B" w:rsidRPr="00564AA6" w:rsidRDefault="00D6431B" w:rsidP="00D6431B">
      <w:pPr>
        <w:jc w:val="center"/>
        <w:rPr>
          <w:rFonts w:ascii="Times New Roman" w:hAnsi="Times New Roman"/>
          <w:b/>
          <w:sz w:val="24"/>
          <w:szCs w:val="24"/>
        </w:rPr>
      </w:pPr>
      <w:r w:rsidRPr="00564AA6">
        <w:rPr>
          <w:rFonts w:ascii="Times New Roman" w:hAnsi="Times New Roman"/>
          <w:b/>
          <w:sz w:val="24"/>
          <w:szCs w:val="24"/>
        </w:rPr>
        <w:t>RAPORT DE EVALUARE</w:t>
      </w:r>
    </w:p>
    <w:p w:rsidR="00D6431B" w:rsidRDefault="00D6431B" w:rsidP="00D6431B">
      <w:pPr>
        <w:jc w:val="center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564AA6">
        <w:rPr>
          <w:rFonts w:ascii="Times New Roman" w:hAnsi="Times New Roman"/>
          <w:sz w:val="24"/>
          <w:szCs w:val="24"/>
        </w:rPr>
        <w:t>a</w:t>
      </w:r>
      <w:proofErr w:type="gramEnd"/>
      <w:r w:rsidRPr="0056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AA6">
        <w:rPr>
          <w:rFonts w:ascii="Times New Roman" w:hAnsi="Times New Roman"/>
          <w:sz w:val="24"/>
          <w:szCs w:val="24"/>
        </w:rPr>
        <w:t>performanțelor</w:t>
      </w:r>
      <w:proofErr w:type="spellEnd"/>
      <w:r w:rsidRPr="0056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AA6">
        <w:rPr>
          <w:rFonts w:ascii="Times New Roman" w:hAnsi="Times New Roman"/>
          <w:sz w:val="24"/>
          <w:szCs w:val="24"/>
        </w:rPr>
        <w:t>profesionale</w:t>
      </w:r>
      <w:proofErr w:type="spellEnd"/>
      <w:r w:rsidRPr="0056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AA6">
        <w:rPr>
          <w:rFonts w:ascii="Times New Roman" w:hAnsi="Times New Roman"/>
          <w:sz w:val="24"/>
          <w:szCs w:val="24"/>
        </w:rPr>
        <w:t>individuale</w:t>
      </w:r>
      <w:proofErr w:type="spellEnd"/>
      <w:r w:rsidRPr="00564AA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564AA6">
        <w:rPr>
          <w:rFonts w:ascii="Times New Roman" w:hAnsi="Times New Roman"/>
          <w:sz w:val="24"/>
          <w:szCs w:val="24"/>
        </w:rPr>
        <w:t>funcționarilor</w:t>
      </w:r>
      <w:proofErr w:type="spellEnd"/>
      <w:r w:rsidRPr="0056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AA6">
        <w:rPr>
          <w:rFonts w:ascii="Times New Roman" w:hAnsi="Times New Roman"/>
          <w:sz w:val="24"/>
          <w:szCs w:val="24"/>
        </w:rPr>
        <w:t>publici</w:t>
      </w:r>
      <w:proofErr w:type="spellEnd"/>
      <w:r w:rsidRPr="0056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AA6">
        <w:rPr>
          <w:rFonts w:ascii="Times New Roman" w:hAnsi="Times New Roman"/>
          <w:sz w:val="24"/>
          <w:szCs w:val="24"/>
        </w:rPr>
        <w:t>pentru</w:t>
      </w:r>
      <w:proofErr w:type="spellEnd"/>
      <w:r w:rsidRPr="0056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AA6">
        <w:rPr>
          <w:rFonts w:ascii="Times New Roman" w:hAnsi="Times New Roman"/>
          <w:sz w:val="24"/>
          <w:szCs w:val="24"/>
        </w:rPr>
        <w:t>activitatea</w:t>
      </w:r>
      <w:proofErr w:type="spellEnd"/>
      <w:r w:rsidRPr="0056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AA6">
        <w:rPr>
          <w:rFonts w:ascii="Times New Roman" w:hAnsi="Times New Roman"/>
          <w:sz w:val="24"/>
          <w:szCs w:val="24"/>
        </w:rPr>
        <w:t>desf</w:t>
      </w:r>
      <w:proofErr w:type="spellEnd"/>
      <w:r w:rsidRPr="00564AA6">
        <w:rPr>
          <w:rFonts w:ascii="Times New Roman" w:hAnsi="Times New Roman"/>
          <w:sz w:val="24"/>
          <w:szCs w:val="24"/>
          <w:lang w:val="ro-RO"/>
        </w:rPr>
        <w:t>ășurată începând cu 1 ianuarie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515F" w:rsidRPr="00B6515F" w:rsidTr="00DC79FC">
        <w:tc>
          <w:tcPr>
            <w:tcW w:w="9576" w:type="dxa"/>
          </w:tcPr>
          <w:p w:rsidR="00B6515F" w:rsidRDefault="00B6515F" w:rsidP="00270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prenumele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funcționarului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public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evaluat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publică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B6515F" w:rsidRDefault="00B6515F" w:rsidP="002703E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Data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ultimei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promovări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</w:tc>
      </w:tr>
      <w:tr w:rsidR="00B6515F" w:rsidRPr="00B6515F" w:rsidTr="00DC79FC">
        <w:tc>
          <w:tcPr>
            <w:tcW w:w="9576" w:type="dxa"/>
          </w:tcPr>
          <w:p w:rsidR="00B6515F" w:rsidRDefault="00B6515F" w:rsidP="00CB6E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prenumele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evaluatorului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B6515F" w:rsidRDefault="00B6515F" w:rsidP="00CB6E5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</w:tc>
      </w:tr>
      <w:tr w:rsidR="00B6515F" w:rsidRPr="00B6515F" w:rsidTr="00DC79FC">
        <w:tc>
          <w:tcPr>
            <w:tcW w:w="9576" w:type="dxa"/>
          </w:tcPr>
          <w:p w:rsidR="00B6515F" w:rsidRPr="00B6515F" w:rsidRDefault="00B6515F" w:rsidP="0001684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Perioada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evaluată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de la . . . . . . . . . . la . . . . . . . . . .</w:t>
            </w:r>
          </w:p>
        </w:tc>
      </w:tr>
      <w:tr w:rsidR="00DC79FC" w:rsidRPr="00DC79FC" w:rsidTr="00DC79FC">
        <w:tc>
          <w:tcPr>
            <w:tcW w:w="9576" w:type="dxa"/>
          </w:tcPr>
          <w:p w:rsidR="00DC79FC" w:rsidRDefault="00DC79FC" w:rsidP="001D6A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Programe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formare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la care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funcționarul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public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evaluat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participat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perioada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evaluată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</w:t>
            </w:r>
          </w:p>
          <w:p w:rsidR="00DC79FC" w:rsidRPr="00564AA6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1. . . . . . . . . . .</w:t>
            </w:r>
          </w:p>
          <w:p w:rsidR="00DC79FC" w:rsidRPr="00564AA6" w:rsidRDefault="00DC79FC" w:rsidP="00DC79FC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2. . . . . . . . . .</w:t>
            </w:r>
          </w:p>
          <w:p w:rsidR="00DC79FC" w:rsidRPr="00DC79FC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3. . . . . . . . . . .</w:t>
            </w:r>
          </w:p>
        </w:tc>
      </w:tr>
    </w:tbl>
    <w:p w:rsidR="00D6431B" w:rsidRDefault="00D6431B" w:rsidP="006C1960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668D7" w:rsidRPr="00564AA6" w:rsidRDefault="00F668D7" w:rsidP="006C1960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134"/>
        <w:gridCol w:w="1985"/>
        <w:gridCol w:w="1417"/>
        <w:gridCol w:w="821"/>
      </w:tblGrid>
      <w:tr w:rsidR="00D6431B" w:rsidRPr="00564AA6" w:rsidTr="006C1960">
        <w:tc>
          <w:tcPr>
            <w:tcW w:w="4219" w:type="dxa"/>
          </w:tcPr>
          <w:p w:rsidR="00D6431B" w:rsidRPr="00564AA6" w:rsidRDefault="00D6431B" w:rsidP="00D64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Obiective</w:t>
            </w:r>
            <w:proofErr w:type="spellEnd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evaluată</w:t>
            </w:r>
            <w:proofErr w:type="spellEnd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 xml:space="preserve">% din </w:t>
            </w:r>
            <w:proofErr w:type="spellStart"/>
            <w:r w:rsidRPr="00564AA6">
              <w:rPr>
                <w:rFonts w:ascii="Times New Roman" w:hAnsi="Times New Roman"/>
                <w:sz w:val="24"/>
                <w:szCs w:val="24"/>
              </w:rPr>
              <w:t>timp</w:t>
            </w:r>
            <w:proofErr w:type="spellEnd"/>
          </w:p>
        </w:tc>
        <w:tc>
          <w:tcPr>
            <w:tcW w:w="1985" w:type="dxa"/>
          </w:tcPr>
          <w:p w:rsidR="00D6431B" w:rsidRPr="00564AA6" w:rsidRDefault="00D6431B" w:rsidP="0056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AA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Indicatori de performan</w:t>
            </w:r>
            <w:r w:rsidR="00564AA6" w:rsidRPr="00564AA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ță</w:t>
            </w:r>
            <w:r w:rsidRPr="00564AA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hAnsi="Times New Roman"/>
                <w:sz w:val="24"/>
                <w:szCs w:val="24"/>
              </w:rPr>
              <w:t>Realizat</w:t>
            </w:r>
            <w:proofErr w:type="spellEnd"/>
          </w:p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64AA6">
              <w:rPr>
                <w:rFonts w:ascii="Times New Roman" w:hAnsi="Times New Roman"/>
                <w:sz w:val="24"/>
                <w:szCs w:val="24"/>
              </w:rPr>
              <w:t>pondere</w:t>
            </w:r>
            <w:proofErr w:type="spellEnd"/>
            <w:r w:rsidRPr="00564AA6">
              <w:rPr>
                <w:rFonts w:ascii="Times New Roman" w:hAnsi="Times New Roman"/>
                <w:sz w:val="24"/>
                <w:szCs w:val="24"/>
              </w:rPr>
              <w:t>) %</w:t>
            </w: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Nota</w:t>
            </w:r>
          </w:p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C5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Obiective</w:t>
            </w:r>
            <w:proofErr w:type="spellEnd"/>
            <w:r w:rsidR="00DC79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79FC">
              <w:rPr>
                <w:rFonts w:ascii="Times New Roman" w:hAnsi="Times New Roman"/>
                <w:b/>
                <w:sz w:val="24"/>
                <w:szCs w:val="24"/>
              </w:rPr>
              <w:t>revizuite</w:t>
            </w:r>
            <w:proofErr w:type="spellEnd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evaluată</w:t>
            </w:r>
            <w:proofErr w:type="spellEnd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 xml:space="preserve">% din </w:t>
            </w:r>
            <w:proofErr w:type="spellStart"/>
            <w:r w:rsidRPr="00564AA6">
              <w:rPr>
                <w:rFonts w:ascii="Times New Roman" w:hAnsi="Times New Roman"/>
                <w:sz w:val="24"/>
                <w:szCs w:val="24"/>
              </w:rPr>
              <w:t>timp</w:t>
            </w:r>
            <w:proofErr w:type="spellEnd"/>
          </w:p>
        </w:tc>
        <w:tc>
          <w:tcPr>
            <w:tcW w:w="1985" w:type="dxa"/>
          </w:tcPr>
          <w:p w:rsidR="00D6431B" w:rsidRPr="00564AA6" w:rsidRDefault="00D6431B" w:rsidP="0056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AA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Indicatori de performan</w:t>
            </w:r>
            <w:r w:rsidR="00564AA6" w:rsidRPr="00564AA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ță</w:t>
            </w:r>
            <w:r w:rsidRPr="00564AA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hAnsi="Times New Roman"/>
                <w:sz w:val="24"/>
                <w:szCs w:val="24"/>
              </w:rPr>
              <w:t>Realizat</w:t>
            </w:r>
            <w:proofErr w:type="spellEnd"/>
          </w:p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64AA6">
              <w:rPr>
                <w:rFonts w:ascii="Times New Roman" w:hAnsi="Times New Roman"/>
                <w:sz w:val="24"/>
                <w:szCs w:val="24"/>
              </w:rPr>
              <w:t>pondere</w:t>
            </w:r>
            <w:proofErr w:type="spellEnd"/>
            <w:r w:rsidRPr="00564AA6">
              <w:rPr>
                <w:rFonts w:ascii="Times New Roman" w:hAnsi="Times New Roman"/>
                <w:sz w:val="24"/>
                <w:szCs w:val="24"/>
              </w:rPr>
              <w:t>) %</w:t>
            </w:r>
          </w:p>
        </w:tc>
        <w:tc>
          <w:tcPr>
            <w:tcW w:w="821" w:type="dxa"/>
          </w:tcPr>
          <w:p w:rsidR="00D6431B" w:rsidRPr="00564AA6" w:rsidRDefault="00D6431B" w:rsidP="00D6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 xml:space="preserve">Nota              </w:t>
            </w: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6C1960">
        <w:tc>
          <w:tcPr>
            <w:tcW w:w="4219" w:type="dxa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15"/>
        <w:gridCol w:w="1915"/>
        <w:gridCol w:w="1915"/>
        <w:gridCol w:w="1916"/>
      </w:tblGrid>
      <w:tr w:rsidR="00DC79FC" w:rsidRPr="00DC79FC" w:rsidTr="00F668D7">
        <w:tc>
          <w:tcPr>
            <w:tcW w:w="9610" w:type="dxa"/>
            <w:gridSpan w:val="5"/>
          </w:tcPr>
          <w:p w:rsidR="00DC79FC" w:rsidRPr="00DC79FC" w:rsidRDefault="00DC79FC" w:rsidP="001D242A">
            <w:pPr>
              <w:rPr>
                <w:rFonts w:ascii="Times New Roman" w:hAnsi="Times New Roman"/>
                <w:sz w:val="24"/>
                <w:szCs w:val="24"/>
              </w:rPr>
            </w:pPr>
            <w:r w:rsidRPr="00DC79FC">
              <w:rPr>
                <w:rFonts w:ascii="Times New Roman" w:hAnsi="Times New Roman"/>
                <w:sz w:val="24"/>
                <w:szCs w:val="24"/>
              </w:rPr>
              <w:t xml:space="preserve">Nota </w:t>
            </w:r>
            <w:proofErr w:type="spellStart"/>
            <w:r w:rsidRPr="00DC79FC">
              <w:rPr>
                <w:rFonts w:ascii="Times New Roman" w:hAnsi="Times New Roman"/>
                <w:sz w:val="24"/>
                <w:szCs w:val="24"/>
              </w:rPr>
              <w:t>finală</w:t>
            </w:r>
            <w:proofErr w:type="spellEnd"/>
            <w:r w:rsidRPr="00DC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9F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DC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9FC">
              <w:rPr>
                <w:rFonts w:ascii="Times New Roman" w:hAnsi="Times New Roman"/>
                <w:sz w:val="24"/>
                <w:szCs w:val="24"/>
              </w:rPr>
              <w:t>îndeplinirea</w:t>
            </w:r>
            <w:proofErr w:type="spellEnd"/>
            <w:r w:rsidRPr="00DC7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9FC">
              <w:rPr>
                <w:rFonts w:ascii="Times New Roman" w:hAnsi="Times New Roman"/>
                <w:sz w:val="24"/>
                <w:szCs w:val="24"/>
              </w:rPr>
              <w:t>obiectivelor</w:t>
            </w:r>
            <w:proofErr w:type="spellEnd"/>
            <w:r w:rsidRPr="00DC79FC">
              <w:rPr>
                <w:rFonts w:ascii="Times New Roman" w:hAnsi="Times New Roman"/>
                <w:sz w:val="24"/>
                <w:szCs w:val="24"/>
              </w:rPr>
              <w:t>: ________</w:t>
            </w:r>
          </w:p>
        </w:tc>
      </w:tr>
      <w:tr w:rsidR="00F668D7" w:rsidRPr="00DC79FC" w:rsidTr="00F668D7">
        <w:tc>
          <w:tcPr>
            <w:tcW w:w="9610" w:type="dxa"/>
            <w:gridSpan w:val="5"/>
          </w:tcPr>
          <w:p w:rsidR="00F668D7" w:rsidRPr="00DC79FC" w:rsidRDefault="00F668D7" w:rsidP="001D2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6C1960" w:rsidRDefault="00D6431B" w:rsidP="00564A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6C1960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lastRenderedPageBreak/>
              <w:t>Criteriile</w:t>
            </w:r>
            <w:proofErr w:type="spellEnd"/>
            <w:r w:rsidRPr="006C1960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6C1960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performanță</w:t>
            </w:r>
            <w:proofErr w:type="spellEnd"/>
          </w:p>
          <w:p w:rsidR="00D6431B" w:rsidRPr="00564AA6" w:rsidRDefault="00D6431B" w:rsidP="00564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60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utilizate</w:t>
            </w:r>
            <w:proofErr w:type="spellEnd"/>
            <w:r w:rsidRPr="006C1960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1960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în</w:t>
            </w:r>
            <w:proofErr w:type="spellEnd"/>
            <w:r w:rsidRPr="006C1960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C1960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915" w:type="dxa"/>
          </w:tcPr>
          <w:p w:rsidR="00D6431B" w:rsidRPr="006C1960" w:rsidRDefault="00D6431B" w:rsidP="00564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960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  <w:tc>
          <w:tcPr>
            <w:tcW w:w="5746" w:type="dxa"/>
            <w:gridSpan w:val="3"/>
          </w:tcPr>
          <w:p w:rsidR="00D6431B" w:rsidRPr="006C1960" w:rsidRDefault="00D6431B" w:rsidP="00564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960">
              <w:rPr>
                <w:rFonts w:ascii="Times New Roman" w:hAnsi="Times New Roman"/>
                <w:b/>
                <w:sz w:val="24"/>
                <w:szCs w:val="24"/>
              </w:rPr>
              <w:t>Comentarii</w:t>
            </w:r>
            <w:proofErr w:type="spellEnd"/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1.</w:t>
            </w:r>
            <w:r w:rsidR="00F668D7">
              <w:t xml:space="preserve">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="002A6824" w:rsidRPr="002A6824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organiza</w:t>
            </w:r>
            <w:proofErr w:type="spellEnd"/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2.</w:t>
            </w:r>
            <w:r w:rsidR="00F668D7">
              <w:t xml:space="preserve">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="002A6824" w:rsidRPr="002A6824">
              <w:rPr>
                <w:rFonts w:ascii="Times New Roman" w:hAnsi="Times New Roman"/>
                <w:sz w:val="24"/>
                <w:szCs w:val="24"/>
              </w:rPr>
              <w:t xml:space="preserve"> de a conduce</w:t>
            </w: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3.</w:t>
            </w:r>
            <w:r w:rsidR="00F668D7">
              <w:t xml:space="preserve">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="002A6824" w:rsidRPr="002A682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coordonare</w:t>
            </w:r>
            <w:proofErr w:type="spellEnd"/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4.</w:t>
            </w:r>
            <w:r w:rsidR="00F668D7"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de control</w:t>
            </w: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5.</w:t>
            </w:r>
            <w:r w:rsidR="00F668D7"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obține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cele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mai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bune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rezultate</w:t>
            </w:r>
            <w:proofErr w:type="spellEnd"/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6.</w:t>
            </w:r>
            <w:r w:rsidR="00F668D7"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Competența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decizională</w:t>
            </w:r>
            <w:proofErr w:type="spellEnd"/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7.</w:t>
            </w:r>
            <w:r w:rsidR="00F668D7"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delega</w:t>
            </w:r>
            <w:proofErr w:type="spellEnd"/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8.</w:t>
            </w:r>
            <w:r w:rsidR="00F668D7"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Abilități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gestionarea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resurselor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9.</w:t>
            </w:r>
            <w:r w:rsidR="00F668D7"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dezvolta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abilitățile</w:t>
            </w:r>
            <w:proofErr w:type="spellEnd"/>
            <w:r w:rsidR="002C4957"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957" w:rsidRPr="002C4957">
              <w:rPr>
                <w:rFonts w:ascii="Times New Roman" w:hAnsi="Times New Roman"/>
                <w:sz w:val="24"/>
                <w:szCs w:val="24"/>
              </w:rPr>
              <w:t>personalului</w:t>
            </w:r>
            <w:proofErr w:type="spellEnd"/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F668D7">
        <w:tc>
          <w:tcPr>
            <w:tcW w:w="1949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10.</w:t>
            </w:r>
            <w:r w:rsidR="00F668D7">
              <w:t xml:space="preserve">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Abilități</w:t>
            </w:r>
            <w:proofErr w:type="spellEnd"/>
            <w:r w:rsidR="002A6824" w:rsidRPr="002A682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mediere</w:t>
            </w:r>
            <w:proofErr w:type="spellEnd"/>
            <w:r w:rsidR="002A6824" w:rsidRPr="002A6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2A6824" w:rsidRPr="002A6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negociere</w:t>
            </w:r>
            <w:proofErr w:type="spellEnd"/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6431B" w:rsidRPr="00564AA6" w:rsidRDefault="00D64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57" w:rsidRPr="00564AA6" w:rsidTr="00F668D7">
        <w:tc>
          <w:tcPr>
            <w:tcW w:w="1949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Obiectivitate</w:t>
            </w:r>
            <w:proofErr w:type="spellEnd"/>
            <w:r w:rsidR="002A6824" w:rsidRPr="002A6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6824" w:rsidRPr="002A682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="002A6824" w:rsidRPr="002A6824">
              <w:rPr>
                <w:rFonts w:ascii="Times New Roman" w:hAnsi="Times New Roman"/>
                <w:sz w:val="24"/>
                <w:szCs w:val="24"/>
              </w:rPr>
              <w:t xml:space="preserve"> apreciere</w:t>
            </w:r>
            <w:bookmarkStart w:id="0" w:name="_GoBack"/>
            <w:bookmarkEnd w:id="0"/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57" w:rsidRPr="00564AA6" w:rsidTr="00F668D7">
        <w:tc>
          <w:tcPr>
            <w:tcW w:w="1949" w:type="dxa"/>
          </w:tcPr>
          <w:p w:rsidR="002C4957" w:rsidRPr="002C4957" w:rsidRDefault="002C4957" w:rsidP="00B17091">
            <w:pPr>
              <w:rPr>
                <w:rFonts w:ascii="Times New Roman" w:hAnsi="Times New Roman"/>
                <w:sz w:val="24"/>
                <w:szCs w:val="24"/>
              </w:rPr>
            </w:pPr>
            <w:r w:rsidRPr="002C49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4957">
              <w:rPr>
                <w:rFonts w:ascii="Times New Roman" w:hAnsi="Times New Roman"/>
                <w:sz w:val="24"/>
                <w:szCs w:val="24"/>
              </w:rPr>
              <w:t xml:space="preserve">. Capacitate de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implementare</w:t>
            </w:r>
            <w:proofErr w:type="spellEnd"/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57" w:rsidRPr="00564AA6" w:rsidTr="00F668D7">
        <w:tc>
          <w:tcPr>
            <w:tcW w:w="1949" w:type="dxa"/>
          </w:tcPr>
          <w:p w:rsidR="002C4957" w:rsidRPr="002C4957" w:rsidRDefault="002C4957" w:rsidP="00B1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C4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rezolva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eficient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problemele</w:t>
            </w:r>
            <w:proofErr w:type="spellEnd"/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57" w:rsidRPr="00564AA6" w:rsidTr="00F668D7">
        <w:tc>
          <w:tcPr>
            <w:tcW w:w="1949" w:type="dxa"/>
          </w:tcPr>
          <w:p w:rsidR="002C4957" w:rsidRPr="002C4957" w:rsidRDefault="002C4957" w:rsidP="00B1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C4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asumare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responsabilităților</w:t>
            </w:r>
            <w:proofErr w:type="spellEnd"/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57" w:rsidRPr="00564AA6" w:rsidTr="00F668D7">
        <w:tc>
          <w:tcPr>
            <w:tcW w:w="1949" w:type="dxa"/>
          </w:tcPr>
          <w:p w:rsidR="002C4957" w:rsidRDefault="002C4957" w:rsidP="00B1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C4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autoperfecționare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valorificare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experienței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dobândite</w:t>
            </w:r>
            <w:proofErr w:type="spellEnd"/>
          </w:p>
          <w:p w:rsidR="002C4957" w:rsidRPr="002C4957" w:rsidRDefault="002C4957" w:rsidP="00B17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57" w:rsidRPr="00564AA6" w:rsidTr="00F668D7">
        <w:tc>
          <w:tcPr>
            <w:tcW w:w="1949" w:type="dxa"/>
          </w:tcPr>
          <w:p w:rsidR="002C4957" w:rsidRPr="002C4957" w:rsidRDefault="002C4957" w:rsidP="00B1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C4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analiză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sinteză</w:t>
            </w:r>
            <w:proofErr w:type="spellEnd"/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57" w:rsidRPr="00564AA6" w:rsidTr="00F668D7">
        <w:tc>
          <w:tcPr>
            <w:tcW w:w="1949" w:type="dxa"/>
          </w:tcPr>
          <w:p w:rsidR="002C4957" w:rsidRPr="002C4957" w:rsidRDefault="002C4957" w:rsidP="00B1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2C4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Creativitate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spirit de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inițiativă</w:t>
            </w:r>
            <w:proofErr w:type="spellEnd"/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57" w:rsidRPr="00564AA6" w:rsidTr="00F668D7">
        <w:tc>
          <w:tcPr>
            <w:tcW w:w="1949" w:type="dxa"/>
          </w:tcPr>
          <w:p w:rsidR="002C4957" w:rsidRPr="002C4957" w:rsidRDefault="002C4957" w:rsidP="00B17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C4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planificare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acționa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strategic</w:t>
            </w: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957" w:rsidRPr="00564AA6" w:rsidTr="00F668D7">
        <w:tc>
          <w:tcPr>
            <w:tcW w:w="1949" w:type="dxa"/>
          </w:tcPr>
          <w:p w:rsidR="002C4957" w:rsidRDefault="002C4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Competența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gestionarea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resurselor</w:t>
            </w:r>
            <w:proofErr w:type="spellEnd"/>
            <w:r w:rsidRPr="002C4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957">
              <w:rPr>
                <w:rFonts w:ascii="Times New Roman" w:hAnsi="Times New Roman"/>
                <w:sz w:val="24"/>
                <w:szCs w:val="24"/>
              </w:rPr>
              <w:t>alocate</w:t>
            </w:r>
            <w:proofErr w:type="spellEnd"/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C4957" w:rsidRPr="00564AA6" w:rsidRDefault="002C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FC" w:rsidRPr="00DC79FC" w:rsidTr="00F668D7">
        <w:tc>
          <w:tcPr>
            <w:tcW w:w="9610" w:type="dxa"/>
            <w:gridSpan w:val="5"/>
          </w:tcPr>
          <w:p w:rsidR="00DC79FC" w:rsidRPr="00DC79FC" w:rsidRDefault="00DC79FC" w:rsidP="00617F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Nota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îndeplinirea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criteriilor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performanță</w:t>
            </w:r>
            <w:proofErr w:type="spellEnd"/>
            <w:r w:rsidRPr="00DC79FC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:________</w:t>
            </w:r>
          </w:p>
        </w:tc>
      </w:tr>
      <w:tr w:rsidR="00DC79FC" w:rsidRPr="00DC79FC" w:rsidTr="00F668D7">
        <w:tc>
          <w:tcPr>
            <w:tcW w:w="9610" w:type="dxa"/>
            <w:gridSpan w:val="5"/>
          </w:tcPr>
          <w:p w:rsidR="00DC79FC" w:rsidRDefault="00DC79FC" w:rsidP="000C18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</w:pPr>
            <w:r w:rsidRPr="00DC79FC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Nota </w:t>
            </w:r>
            <w:proofErr w:type="spellStart"/>
            <w:r w:rsidRPr="00DC79FC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finală</w:t>
            </w:r>
            <w:proofErr w:type="spellEnd"/>
            <w:r w:rsidRPr="00DC79FC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DC79FC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evaluării</w:t>
            </w:r>
            <w:proofErr w:type="spellEnd"/>
            <w:r w:rsidRPr="00DC79FC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: _________________</w:t>
            </w:r>
          </w:p>
          <w:p w:rsidR="00DC79FC" w:rsidRPr="00DC79FC" w:rsidRDefault="00DC79FC" w:rsidP="00DC79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(Nota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finală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îndeplinirea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obiectivelor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+ Nota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pentru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îndeplinirea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criteriilor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</w:t>
            </w: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erformanță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DC79FC" w:rsidRPr="00DC79FC" w:rsidTr="00F668D7">
        <w:tc>
          <w:tcPr>
            <w:tcW w:w="9610" w:type="dxa"/>
            <w:gridSpan w:val="5"/>
          </w:tcPr>
          <w:p w:rsidR="00DC79FC" w:rsidRPr="00DC79FC" w:rsidRDefault="00DC79FC" w:rsidP="002A63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DC79FC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Calificativul</w:t>
            </w:r>
            <w:proofErr w:type="spellEnd"/>
            <w:r w:rsidRPr="00DC79FC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C79FC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evaluării</w:t>
            </w:r>
            <w:proofErr w:type="spellEnd"/>
            <w:r w:rsidRPr="00DC79FC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: ________________</w:t>
            </w:r>
          </w:p>
        </w:tc>
      </w:tr>
      <w:tr w:rsidR="00DC79FC" w:rsidRPr="00DC79FC" w:rsidTr="00F668D7">
        <w:tc>
          <w:tcPr>
            <w:tcW w:w="9610" w:type="dxa"/>
            <w:gridSpan w:val="5"/>
          </w:tcPr>
          <w:p w:rsidR="00DC79FC" w:rsidRPr="00881AC1" w:rsidRDefault="00DC79FC" w:rsidP="006B64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Rezultate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deosebite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:</w:t>
            </w:r>
          </w:p>
          <w:p w:rsidR="00DC79FC" w:rsidRPr="00564AA6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1. . . . . . . . . . .</w:t>
            </w:r>
          </w:p>
          <w:p w:rsidR="00DC79FC" w:rsidRPr="00564AA6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2. . . . . . . . . . .</w:t>
            </w:r>
          </w:p>
          <w:p w:rsidR="00DC79FC" w:rsidRPr="00DC79FC" w:rsidRDefault="00DC79FC" w:rsidP="00DC79FC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3. . . . . . . . . . .</w:t>
            </w:r>
          </w:p>
        </w:tc>
      </w:tr>
      <w:tr w:rsidR="00DC79FC" w:rsidRPr="00DC79FC" w:rsidTr="00F668D7">
        <w:tc>
          <w:tcPr>
            <w:tcW w:w="9610" w:type="dxa"/>
            <w:gridSpan w:val="5"/>
          </w:tcPr>
          <w:p w:rsidR="00DC79FC" w:rsidRPr="00881AC1" w:rsidRDefault="00DC79FC" w:rsidP="000A55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Dificultăți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obiective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întâmpinate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în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perioada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evaluată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:</w:t>
            </w:r>
          </w:p>
          <w:p w:rsidR="00DC79FC" w:rsidRPr="00564AA6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1. . . . . . . . . . .</w:t>
            </w:r>
          </w:p>
          <w:p w:rsidR="00DC79FC" w:rsidRPr="00564AA6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2. . . . . . . . . . .</w:t>
            </w:r>
          </w:p>
          <w:p w:rsidR="00DC79FC" w:rsidRPr="00DC79FC" w:rsidRDefault="00DC79FC" w:rsidP="000A55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3. . . . . . . . . . .</w:t>
            </w:r>
          </w:p>
        </w:tc>
      </w:tr>
      <w:tr w:rsidR="00DC79FC" w:rsidRPr="00DC79FC" w:rsidTr="00F668D7">
        <w:tc>
          <w:tcPr>
            <w:tcW w:w="9610" w:type="dxa"/>
            <w:gridSpan w:val="5"/>
          </w:tcPr>
          <w:p w:rsidR="00DC79FC" w:rsidRPr="00881AC1" w:rsidRDefault="00DC79FC" w:rsidP="008005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Alte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observații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:</w:t>
            </w:r>
          </w:p>
          <w:p w:rsidR="00DC79FC" w:rsidRPr="00564AA6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1. . . . . . . . . . .</w:t>
            </w:r>
          </w:p>
          <w:p w:rsidR="00DC79FC" w:rsidRPr="00564AA6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2. . . . . . . . . . .</w:t>
            </w:r>
          </w:p>
          <w:p w:rsidR="00DC79FC" w:rsidRPr="00DC79FC" w:rsidRDefault="00DC79FC" w:rsidP="008005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3. . . . . . . . . .</w:t>
            </w:r>
          </w:p>
        </w:tc>
      </w:tr>
    </w:tbl>
    <w:p w:rsidR="00D6431B" w:rsidRPr="00564AA6" w:rsidRDefault="00D6431B" w:rsidP="006C1960">
      <w:pPr>
        <w:spacing w:after="0"/>
        <w:rPr>
          <w:rFonts w:ascii="Times New Roman" w:eastAsiaTheme="minorHAnsi" w:hAnsi="Times New Roman"/>
          <w:color w:val="333333"/>
          <w:sz w:val="24"/>
          <w:szCs w:val="24"/>
        </w:rPr>
      </w:pP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Obiective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pentru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următoarea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perioadă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pentru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care se face </w:t>
      </w:r>
      <w:proofErr w:type="spellStart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evaluarea</w:t>
      </w:r>
      <w:proofErr w:type="spellEnd"/>
      <w:r w:rsidRPr="00564AA6">
        <w:rPr>
          <w:rFonts w:ascii="Times New Roman" w:eastAsiaTheme="minorHAnsi" w:hAnsi="Times New Roman"/>
          <w:color w:val="333333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1283"/>
        <w:gridCol w:w="2909"/>
        <w:gridCol w:w="2135"/>
      </w:tblGrid>
      <w:tr w:rsidR="00D6431B" w:rsidRPr="00564AA6" w:rsidTr="003C5DC5">
        <w:trPr>
          <w:trHeight w:val="50"/>
        </w:trPr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Obiectivul</w:t>
            </w:r>
            <w:proofErr w:type="spellEnd"/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 xml:space="preserve">% din </w:t>
            </w:r>
            <w:proofErr w:type="spellStart"/>
            <w:r w:rsidRPr="00564AA6">
              <w:rPr>
                <w:rFonts w:ascii="Times New Roman" w:hAnsi="Times New Roman"/>
                <w:sz w:val="24"/>
                <w:szCs w:val="24"/>
              </w:rPr>
              <w:t>timp</w:t>
            </w:r>
            <w:proofErr w:type="spellEnd"/>
          </w:p>
        </w:tc>
        <w:tc>
          <w:tcPr>
            <w:tcW w:w="0" w:type="auto"/>
          </w:tcPr>
          <w:p w:rsidR="00D6431B" w:rsidRPr="00564AA6" w:rsidRDefault="00D6431B" w:rsidP="00564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  <w:proofErr w:type="spellEnd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64AA6">
              <w:rPr>
                <w:rFonts w:ascii="Times New Roman" w:hAnsi="Times New Roman"/>
                <w:b/>
                <w:sz w:val="24"/>
                <w:szCs w:val="24"/>
              </w:rPr>
              <w:t>performan</w:t>
            </w:r>
            <w:r w:rsidR="00564AA6" w:rsidRPr="00564AA6">
              <w:rPr>
                <w:rFonts w:ascii="Times New Roman" w:hAnsi="Times New Roman"/>
                <w:b/>
                <w:sz w:val="24"/>
                <w:szCs w:val="24"/>
              </w:rPr>
              <w:t>ță</w:t>
            </w:r>
            <w:proofErr w:type="spellEnd"/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hAnsi="Times New Roman"/>
                <w:sz w:val="24"/>
                <w:szCs w:val="24"/>
              </w:rPr>
              <w:t>Termen</w:t>
            </w:r>
            <w:proofErr w:type="spellEnd"/>
            <w:r w:rsidRPr="00564AA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64AA6">
              <w:rPr>
                <w:rFonts w:ascii="Times New Roman" w:hAnsi="Times New Roman"/>
                <w:sz w:val="24"/>
                <w:szCs w:val="24"/>
              </w:rPr>
              <w:t>realizare</w:t>
            </w:r>
            <w:proofErr w:type="spellEnd"/>
          </w:p>
        </w:tc>
      </w:tr>
      <w:tr w:rsidR="00D6431B" w:rsidRPr="00564AA6" w:rsidTr="003C5DC5">
        <w:trPr>
          <w:trHeight w:val="50"/>
        </w:trPr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3C5DC5">
        <w:trPr>
          <w:trHeight w:val="50"/>
        </w:trPr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3C5DC5">
        <w:trPr>
          <w:trHeight w:val="50"/>
        </w:trPr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3C5DC5">
        <w:trPr>
          <w:trHeight w:val="50"/>
        </w:trPr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31B" w:rsidRPr="00564AA6" w:rsidTr="003C5DC5">
        <w:trPr>
          <w:trHeight w:val="50"/>
        </w:trPr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6431B" w:rsidRPr="00564AA6" w:rsidRDefault="00D6431B" w:rsidP="003C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9FC" w:rsidRDefault="00DC79FC" w:rsidP="001A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79FC" w:rsidRPr="00DC79FC" w:rsidTr="00DC79FC">
        <w:tc>
          <w:tcPr>
            <w:tcW w:w="9576" w:type="dxa"/>
          </w:tcPr>
          <w:p w:rsidR="00DC79FC" w:rsidRPr="00881AC1" w:rsidRDefault="00DC79FC" w:rsidP="00E55D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</w:pP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Programe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instruire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recomandate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a fi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urmate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în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următoarea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perioadă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pentru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care se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va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 xml:space="preserve"> face </w:t>
            </w:r>
            <w:proofErr w:type="spellStart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evaluarea</w:t>
            </w:r>
            <w:proofErr w:type="spellEnd"/>
            <w:r w:rsidRPr="00881AC1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</w:rPr>
              <w:t>:</w:t>
            </w:r>
          </w:p>
          <w:p w:rsidR="00DC79FC" w:rsidRPr="00564AA6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1. . . . . . . . . . .</w:t>
            </w:r>
          </w:p>
          <w:p w:rsidR="00DC79FC" w:rsidRPr="00564AA6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2. . . . . . . . . . .</w:t>
            </w:r>
          </w:p>
          <w:p w:rsidR="00DC79FC" w:rsidRPr="00DC79FC" w:rsidRDefault="00DC79FC" w:rsidP="00DC79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3. . . . . . . . . . .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Pr="00B6515F" w:rsidRDefault="00B6515F" w:rsidP="00B372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Comentariile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funcționarului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public evaluat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  <w:t>1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Default="00B6515F" w:rsidP="009A4F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prenumele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funcționarului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public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evaluat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Semnătura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funcționarului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public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evaluat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B6515F" w:rsidRDefault="00B6515F" w:rsidP="009A4FC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Data: . . . . . . . . . .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Default="00B6515F" w:rsidP="00544A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prenumele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evaluatorului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Semnătura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evaluatorului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B6515F" w:rsidRDefault="00B6515F" w:rsidP="00544A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Data: . . . . . . . . . .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Pr="00B6515F" w:rsidRDefault="00B6515F" w:rsidP="004F66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Mențiuni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privind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modificarea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Raportului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către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contrasemnatar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motivarea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modificării: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  <w:t>2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Default="00B6515F" w:rsidP="00765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lastRenderedPageBreak/>
              <w:t>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prenumele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persoanei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care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contrasemnează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Semnătura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persoanei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care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contrasemnează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B6515F" w:rsidRDefault="00B6515F" w:rsidP="007658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Data: . . . . . . . . . .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Pr="00B6515F" w:rsidRDefault="00B6515F" w:rsidP="004311F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Comentariile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funcționarului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public evaluat: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  <w:t>3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Default="00B6515F" w:rsidP="00E138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prenumele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funcționarului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public evaluat</w:t>
            </w:r>
            <w:proofErr w:type="gram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  <w:t>4</w:t>
            </w:r>
            <w:proofErr w:type="gram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. . . .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Semnătura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B6515F" w:rsidRDefault="00B6515F" w:rsidP="00E138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Data: . . . . . . . . . .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Default="00B6515F" w:rsidP="00886E5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Aprobarea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raportului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către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persoana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competentă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potrivit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legii: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  <w:t>5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Numele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prenumele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persoanei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care are</w:t>
            </w:r>
            <w:proofErr w:type="gram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competența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aprobare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raportului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evaluare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564AA6" w:rsidRDefault="00B6515F" w:rsidP="00B6515F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Semnătura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persoanei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care are</w:t>
            </w:r>
            <w:proofErr w:type="gram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competența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aprobare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raportului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evaluare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B6515F" w:rsidRDefault="00B6515F" w:rsidP="00B6515F">
            <w:pP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Data: . . . . . . . . . .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Default="00B6515F" w:rsidP="006F02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Mențiuni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privind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modificarea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raportului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către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persoana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care are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competența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aprobare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raportului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motivarea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modificării: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  <w:t>6</w:t>
            </w:r>
          </w:p>
          <w:p w:rsidR="00B6515F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prenumele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persoanei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care are</w:t>
            </w:r>
            <w:proofErr w:type="gram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competența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aprobare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raportului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evaluare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: . . . . . . 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564AA6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Semnătura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persoanei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care are</w:t>
            </w:r>
            <w:proofErr w:type="gram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competența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aprobare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raportului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evaluare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B6515F" w:rsidRPr="00B6515F" w:rsidRDefault="00B6515F" w:rsidP="00B6515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Data: . . . . . . . . . .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Pr="00B6515F" w:rsidRDefault="00B6515F" w:rsidP="00817B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Comentariile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funcționarului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public evaluat: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  <w:t>7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Pr="00B6515F" w:rsidRDefault="00B6515F" w:rsidP="004956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Mențiuni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privind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modificarea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raportului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admiterii</w:t>
            </w:r>
            <w:proofErr w:type="spellEnd"/>
            <w:r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contestației</w:t>
            </w:r>
            <w:r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  <w:t>8</w:t>
            </w:r>
          </w:p>
        </w:tc>
      </w:tr>
      <w:tr w:rsidR="00B6515F" w:rsidRPr="00B6515F" w:rsidTr="00B6515F">
        <w:tc>
          <w:tcPr>
            <w:tcW w:w="9576" w:type="dxa"/>
          </w:tcPr>
          <w:p w:rsidR="00B6515F" w:rsidRDefault="00B6515F" w:rsidP="00E700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prenumele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conducătorului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autorității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instituției</w:t>
            </w:r>
            <w:proofErr w:type="spellEnd"/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publice: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  <w:vertAlign w:val="superscript"/>
              </w:rPr>
              <w:t>9</w:t>
            </w:r>
            <w:r w:rsidRPr="00B6515F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 xml:space="preserve"> . . . . . . . . . .</w:t>
            </w:r>
          </w:p>
          <w:p w:rsidR="004772CE" w:rsidRPr="00564AA6" w:rsidRDefault="004772CE" w:rsidP="004772C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proofErr w:type="spellStart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Semnătura</w:t>
            </w:r>
            <w:proofErr w:type="spellEnd"/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: . . . . . . . . . .</w:t>
            </w:r>
          </w:p>
          <w:p w:rsidR="004772CE" w:rsidRPr="00B6515F" w:rsidRDefault="004772CE" w:rsidP="004772C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</w:pPr>
            <w:r w:rsidRPr="00564AA6">
              <w:rPr>
                <w:rFonts w:ascii="Times New Roman" w:eastAsiaTheme="minorHAnsi" w:hAnsi="Times New Roman"/>
                <w:color w:val="333333"/>
                <w:sz w:val="24"/>
                <w:szCs w:val="24"/>
              </w:rPr>
              <w:t>Data: . . . . . . . . . .,</w:t>
            </w:r>
          </w:p>
        </w:tc>
      </w:tr>
    </w:tbl>
    <w:p w:rsidR="00596374" w:rsidRDefault="00596374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</w:pPr>
    </w:p>
    <w:p w:rsidR="00596374" w:rsidRDefault="00596374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</w:pPr>
    </w:p>
    <w:p w:rsidR="00D6431B" w:rsidRPr="00564AA6" w:rsidRDefault="006C1960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  <w:t>1</w:t>
      </w: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Dacă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este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cazul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.</w:t>
      </w:r>
    </w:p>
    <w:p w:rsidR="00D6431B" w:rsidRPr="00564AA6" w:rsidRDefault="006C1960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  <w:t>2</w:t>
      </w:r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Se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completează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în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situația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modificării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raportului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evaluare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către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contrasemnatar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.</w:t>
      </w:r>
      <w:proofErr w:type="gramEnd"/>
    </w:p>
    <w:p w:rsidR="00D6431B" w:rsidRPr="00564AA6" w:rsidRDefault="006C1960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  <w:t>3</w:t>
      </w:r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Dacă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este</w:t>
      </w:r>
      <w:proofErr w:type="spellEnd"/>
      <w:proofErr w:type="gram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cazul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.</w:t>
      </w:r>
    </w:p>
    <w:p w:rsidR="00D6431B" w:rsidRPr="00564AA6" w:rsidRDefault="006C1960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  <w:t>4</w:t>
      </w:r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Se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completează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în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situația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modificării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raportului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evaluare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către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contrasemnatar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.</w:t>
      </w:r>
      <w:proofErr w:type="gramEnd"/>
    </w:p>
    <w:p w:rsidR="00D6431B" w:rsidRPr="00564AA6" w:rsidRDefault="006C1960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  <w:t>5</w:t>
      </w:r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Se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completează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în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situația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aprobării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raportului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evaluare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către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persoana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competentă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potrivit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legii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.</w:t>
      </w:r>
      <w:proofErr w:type="gramEnd"/>
    </w:p>
    <w:p w:rsidR="00D6431B" w:rsidRPr="00564AA6" w:rsidRDefault="006C1960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  <w:t>6</w:t>
      </w:r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Se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completează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în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situația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modificării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raportului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evaluare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către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persoana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care are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competența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</w:t>
      </w:r>
      <w:r w:rsidR="00C50661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aprobare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a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Raportului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evaluare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potrivit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legii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.</w:t>
      </w:r>
    </w:p>
    <w:p w:rsidR="00D6431B" w:rsidRPr="00564AA6" w:rsidRDefault="006C1960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  <w:t>7</w:t>
      </w:r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Dacă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este</w:t>
      </w:r>
      <w:proofErr w:type="spellEnd"/>
      <w:proofErr w:type="gram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cazul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.</w:t>
      </w:r>
    </w:p>
    <w:p w:rsidR="00D6431B" w:rsidRPr="00564AA6" w:rsidRDefault="006C1960" w:rsidP="006C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  <w:t>8</w:t>
      </w:r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Se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completează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către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conducătorul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autorității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sau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instituției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publice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în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situația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modificării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raportului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</w:t>
      </w:r>
      <w:r w:rsidR="00C50661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evaluare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în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urma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admiterii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contestației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.</w:t>
      </w:r>
      <w:proofErr w:type="gramEnd"/>
    </w:p>
    <w:p w:rsidR="00D6431B" w:rsidRPr="00564AA6" w:rsidRDefault="006C1960" w:rsidP="00D6431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333333"/>
          <w:sz w:val="24"/>
          <w:szCs w:val="24"/>
          <w:vertAlign w:val="superscript"/>
        </w:rPr>
        <w:t>9</w:t>
      </w:r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Se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completează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dacă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raportul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de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evaluare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a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fost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modificat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în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urma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admiterii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proofErr w:type="spellStart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contestației</w:t>
      </w:r>
      <w:proofErr w:type="spellEnd"/>
      <w:r w:rsidR="00D6431B" w:rsidRPr="00564AA6">
        <w:rPr>
          <w:rFonts w:ascii="Times New Roman" w:eastAsiaTheme="minorHAnsi" w:hAnsi="Times New Roman"/>
          <w:color w:val="333333"/>
          <w:sz w:val="24"/>
          <w:szCs w:val="24"/>
        </w:rPr>
        <w:t>.</w:t>
      </w:r>
      <w:proofErr w:type="gramEnd"/>
    </w:p>
    <w:sectPr w:rsidR="00D6431B" w:rsidRPr="00564AA6" w:rsidSect="00F668D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B"/>
    <w:rsid w:val="00054FCB"/>
    <w:rsid w:val="001A189B"/>
    <w:rsid w:val="002A6824"/>
    <w:rsid w:val="002C4957"/>
    <w:rsid w:val="004772CE"/>
    <w:rsid w:val="00564AA6"/>
    <w:rsid w:val="00596374"/>
    <w:rsid w:val="006C1960"/>
    <w:rsid w:val="00881AC1"/>
    <w:rsid w:val="00933048"/>
    <w:rsid w:val="00A81E63"/>
    <w:rsid w:val="00B6515F"/>
    <w:rsid w:val="00C50661"/>
    <w:rsid w:val="00D6431B"/>
    <w:rsid w:val="00D67319"/>
    <w:rsid w:val="00D85E65"/>
    <w:rsid w:val="00DC79FC"/>
    <w:rsid w:val="00F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Paraschiv</dc:creator>
  <cp:lastModifiedBy>Iulian Ghinescu</cp:lastModifiedBy>
  <cp:revision>20</cp:revision>
  <dcterms:created xsi:type="dcterms:W3CDTF">2020-07-22T13:04:00Z</dcterms:created>
  <dcterms:modified xsi:type="dcterms:W3CDTF">2021-01-18T10:06:00Z</dcterms:modified>
</cp:coreProperties>
</file>